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97" w:rsidRDefault="00F41F97" w:rsidP="00F41F97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C22C17" w:rsidRDefault="00F41F97" w:rsidP="00F41F97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F41F97">
        <w:rPr>
          <w:rFonts w:ascii="Arial" w:hAnsi="Arial" w:cs="Arial"/>
          <w:b/>
          <w:sz w:val="28"/>
          <w:szCs w:val="28"/>
          <w:u w:val="single"/>
          <w:lang w:val="en-US"/>
        </w:rPr>
        <w:t>Notice</w:t>
      </w:r>
    </w:p>
    <w:p w:rsidR="00F41F97" w:rsidRPr="00F41F97" w:rsidRDefault="00F41F97" w:rsidP="00F41F97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F41F97" w:rsidRDefault="00F41F97" w:rsidP="00F41F9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41F97">
        <w:rPr>
          <w:rFonts w:ascii="Arial" w:hAnsi="Arial" w:cs="Arial"/>
          <w:sz w:val="24"/>
          <w:szCs w:val="24"/>
          <w:lang w:val="en-US"/>
        </w:rPr>
        <w:t>All the</w:t>
      </w:r>
      <w:r>
        <w:rPr>
          <w:rFonts w:ascii="Arial" w:hAnsi="Arial" w:cs="Arial"/>
          <w:sz w:val="24"/>
          <w:szCs w:val="24"/>
          <w:lang w:val="en-US"/>
        </w:rPr>
        <w:t xml:space="preserve"> students of B.Ed. and M.Ed. 1</w:t>
      </w:r>
      <w:r w:rsidRPr="00F41F97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sz w:val="24"/>
          <w:szCs w:val="24"/>
          <w:lang w:val="en-US"/>
        </w:rPr>
        <w:t xml:space="preserve"> semester batch 2023-2025 are hereby notified that the</w:t>
      </w:r>
      <w:r w:rsidRPr="00F41F9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Induction program will be held on and from 3</w:t>
      </w:r>
      <w:r w:rsidRPr="00F41F97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>
        <w:rPr>
          <w:rFonts w:ascii="Arial" w:hAnsi="Arial" w:cs="Arial"/>
          <w:sz w:val="24"/>
          <w:szCs w:val="24"/>
          <w:lang w:val="en-US"/>
        </w:rPr>
        <w:t xml:space="preserve"> October 2023.Your attendance in this program is compulsory.</w:t>
      </w:r>
    </w:p>
    <w:p w:rsidR="002436EB" w:rsidRDefault="002436EB" w:rsidP="00F41F9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436EB" w:rsidRDefault="002436EB" w:rsidP="00F41F9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    Principal</w:t>
      </w:r>
    </w:p>
    <w:p w:rsidR="002436EB" w:rsidRDefault="002436EB" w:rsidP="00F41F9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     Satyapriya Roy College of Education</w:t>
      </w:r>
    </w:p>
    <w:p w:rsidR="002436EB" w:rsidRPr="00F41F97" w:rsidRDefault="002436EB" w:rsidP="00F41F9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2436EB" w:rsidRPr="00F41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4A"/>
    <w:rsid w:val="002436EB"/>
    <w:rsid w:val="0041452F"/>
    <w:rsid w:val="00494A4A"/>
    <w:rsid w:val="00C22C17"/>
    <w:rsid w:val="00F4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10AD4-49AA-41B4-A261-6A83A464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2023-09-29T17:25:00Z</dcterms:created>
  <dcterms:modified xsi:type="dcterms:W3CDTF">2023-09-29T17:27:00Z</dcterms:modified>
</cp:coreProperties>
</file>