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DFD3" w14:textId="5C41A0E1" w:rsidR="00A90770" w:rsidRPr="00203D36" w:rsidRDefault="007B30D7" w:rsidP="007B30D7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03D36">
        <w:rPr>
          <w:rFonts w:asciiTheme="minorHAnsi" w:hAnsiTheme="minorHAnsi" w:cstheme="minorHAnsi"/>
          <w:b/>
          <w:bCs/>
          <w:sz w:val="28"/>
          <w:szCs w:val="28"/>
          <w:u w:val="single"/>
        </w:rPr>
        <w:t>Commencement of Class of New Batch (2024-26)</w:t>
      </w:r>
    </w:p>
    <w:p w14:paraId="2800A384" w14:textId="343B2E1F" w:rsidR="007B30D7" w:rsidRDefault="007B30D7">
      <w:pPr>
        <w:rPr>
          <w:rFonts w:asciiTheme="minorHAnsi" w:hAnsiTheme="minorHAnsi" w:cstheme="minorHAnsi"/>
          <w:sz w:val="24"/>
          <w:szCs w:val="24"/>
        </w:rPr>
      </w:pPr>
      <w:r w:rsidRPr="007B30D7">
        <w:rPr>
          <w:rFonts w:asciiTheme="minorHAnsi" w:hAnsiTheme="minorHAnsi" w:cstheme="minorHAnsi"/>
          <w:sz w:val="24"/>
          <w:szCs w:val="24"/>
        </w:rPr>
        <w:t>It is for information of all concerned that the class</w:t>
      </w:r>
      <w:r w:rsidR="00B61379">
        <w:rPr>
          <w:rFonts w:asciiTheme="minorHAnsi" w:hAnsiTheme="minorHAnsi" w:cstheme="minorHAnsi"/>
          <w:sz w:val="24"/>
          <w:szCs w:val="24"/>
        </w:rPr>
        <w:t>es</w:t>
      </w:r>
      <w:r w:rsidRPr="007B30D7">
        <w:rPr>
          <w:rFonts w:asciiTheme="minorHAnsi" w:hAnsiTheme="minorHAnsi" w:cstheme="minorHAnsi"/>
          <w:sz w:val="24"/>
          <w:szCs w:val="24"/>
        </w:rPr>
        <w:t xml:space="preserve"> of both </w:t>
      </w:r>
      <w:r w:rsidR="009315F1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7B30D7">
        <w:rPr>
          <w:rFonts w:asciiTheme="minorHAnsi" w:hAnsiTheme="minorHAnsi" w:cstheme="minorHAnsi"/>
          <w:sz w:val="24"/>
          <w:szCs w:val="24"/>
        </w:rPr>
        <w:t>B.Ed</w:t>
      </w:r>
      <w:proofErr w:type="spellEnd"/>
      <w:r w:rsidRPr="007B30D7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B30D7">
        <w:rPr>
          <w:rFonts w:asciiTheme="minorHAnsi" w:hAnsiTheme="minorHAnsi" w:cstheme="minorHAnsi"/>
          <w:sz w:val="24"/>
          <w:szCs w:val="24"/>
        </w:rPr>
        <w:t>M.Ed</w:t>
      </w:r>
      <w:proofErr w:type="spellEnd"/>
      <w:r w:rsidRPr="007B30D7">
        <w:rPr>
          <w:rFonts w:asciiTheme="minorHAnsi" w:hAnsiTheme="minorHAnsi" w:cstheme="minorHAnsi"/>
          <w:sz w:val="24"/>
          <w:szCs w:val="24"/>
        </w:rPr>
        <w:t xml:space="preserve"> batches (2024-26</w:t>
      </w:r>
      <w:r w:rsidR="00B61379">
        <w:rPr>
          <w:rFonts w:asciiTheme="minorHAnsi" w:hAnsiTheme="minorHAnsi" w:cstheme="minorHAnsi"/>
          <w:sz w:val="24"/>
          <w:szCs w:val="24"/>
        </w:rPr>
        <w:t>)</w:t>
      </w:r>
      <w:r w:rsidRPr="007B30D7">
        <w:rPr>
          <w:rFonts w:asciiTheme="minorHAnsi" w:hAnsiTheme="minorHAnsi" w:cstheme="minorHAnsi"/>
          <w:sz w:val="24"/>
          <w:szCs w:val="24"/>
        </w:rPr>
        <w:t xml:space="preserve"> will be commenced on 21.10.2024</w:t>
      </w:r>
      <w:r w:rsidR="00B61379">
        <w:rPr>
          <w:rFonts w:asciiTheme="minorHAnsi" w:hAnsiTheme="minorHAnsi" w:cstheme="minorHAnsi"/>
          <w:sz w:val="24"/>
          <w:szCs w:val="24"/>
        </w:rPr>
        <w:t xml:space="preserve"> at 10.45 am</w:t>
      </w:r>
      <w:r w:rsidRPr="007B30D7">
        <w:rPr>
          <w:rFonts w:asciiTheme="minorHAnsi" w:hAnsiTheme="minorHAnsi" w:cstheme="minorHAnsi"/>
          <w:sz w:val="24"/>
          <w:szCs w:val="24"/>
        </w:rPr>
        <w:t xml:space="preserve">. The students are requested to carry their documents submitted at the time of applying the respective course on that day and show the office thereafter. </w:t>
      </w:r>
    </w:p>
    <w:p w14:paraId="7CEB105F" w14:textId="439E52CE" w:rsidR="00BD4240" w:rsidRDefault="00BD4240" w:rsidP="00BD4240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By order</w:t>
      </w:r>
    </w:p>
    <w:p w14:paraId="1EC69D4F" w14:textId="4E023D91" w:rsidR="00BD4240" w:rsidRDefault="00BD4240" w:rsidP="00BD4240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Principal</w:t>
      </w:r>
    </w:p>
    <w:p w14:paraId="0250C42E" w14:textId="604E4F51" w:rsidR="00BD4240" w:rsidRPr="007B30D7" w:rsidRDefault="00BD4240" w:rsidP="00BD4240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Satyapriya Roy College of education</w:t>
      </w:r>
    </w:p>
    <w:p w14:paraId="468A3B4D" w14:textId="65F5404A" w:rsidR="007B30D7" w:rsidRPr="007B30D7" w:rsidRDefault="007B30D7">
      <w:pPr>
        <w:rPr>
          <w:rFonts w:asciiTheme="minorHAnsi" w:hAnsiTheme="minorHAnsi" w:cstheme="minorHAnsi"/>
          <w:sz w:val="24"/>
          <w:szCs w:val="24"/>
        </w:rPr>
      </w:pPr>
    </w:p>
    <w:sectPr w:rsidR="007B30D7" w:rsidRPr="007B3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E6"/>
    <w:rsid w:val="00203D36"/>
    <w:rsid w:val="002A04E6"/>
    <w:rsid w:val="002B3E8D"/>
    <w:rsid w:val="003E7D7C"/>
    <w:rsid w:val="0046396B"/>
    <w:rsid w:val="00535CB5"/>
    <w:rsid w:val="006F6884"/>
    <w:rsid w:val="007B30D7"/>
    <w:rsid w:val="009315F1"/>
    <w:rsid w:val="00A90770"/>
    <w:rsid w:val="00B61379"/>
    <w:rsid w:val="00B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FB5"/>
  <w15:chartTrackingRefBased/>
  <w15:docId w15:val="{893B72D2-434C-4BAF-8E97-06700F2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rebuchet MS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7C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7D7C"/>
    <w:pPr>
      <w:spacing w:line="266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3E7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E7D7C"/>
    <w:pPr>
      <w:spacing w:before="241"/>
      <w:ind w:left="131"/>
    </w:pPr>
    <w:rPr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7D7C"/>
    <w:rPr>
      <w:rFonts w:ascii="Trebuchet MS" w:eastAsia="Trebuchet MS" w:hAnsi="Trebuchet MS" w:cs="Trebuchet MS"/>
      <w:i/>
      <w:i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E7D7C"/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7D7C"/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3E7D7C"/>
    <w:pPr>
      <w:ind w:left="12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Kumar Kundu</dc:creator>
  <cp:keywords/>
  <dc:description/>
  <cp:lastModifiedBy>Dipak Kumar Kundu</cp:lastModifiedBy>
  <cp:revision>6</cp:revision>
  <dcterms:created xsi:type="dcterms:W3CDTF">2024-09-24T09:00:00Z</dcterms:created>
  <dcterms:modified xsi:type="dcterms:W3CDTF">2024-09-24T09:15:00Z</dcterms:modified>
</cp:coreProperties>
</file>